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856F" w14:textId="07A5D891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  <w:jc w:val="center"/>
      </w:pPr>
      <w:r w:rsidRPr="004E4C34">
        <w:rPr>
          <w:rStyle w:val="a4"/>
        </w:rPr>
        <w:t>Муниципальное казенное учреждение «</w:t>
      </w:r>
      <w:r w:rsidRPr="004E4C34">
        <w:rPr>
          <w:rStyle w:val="a4"/>
        </w:rPr>
        <w:t xml:space="preserve">Социально-культурный центр х. Черноморского Южного </w:t>
      </w:r>
      <w:r w:rsidRPr="004E4C34">
        <w:rPr>
          <w:rStyle w:val="a4"/>
        </w:rPr>
        <w:t>сельского поселения»</w:t>
      </w:r>
    </w:p>
    <w:p w14:paraId="73E5BA47" w14:textId="7CA9F782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Адрес:</w:t>
      </w:r>
      <w:r w:rsidRPr="004E4C34">
        <w:t xml:space="preserve"> </w:t>
      </w:r>
      <w:r w:rsidRPr="004E4C34">
        <w:t xml:space="preserve">Краснодарский край, Крымский район, </w:t>
      </w:r>
      <w:r w:rsidRPr="004E4C34">
        <w:t>х. Черноморский</w:t>
      </w:r>
      <w:r w:rsidRPr="004E4C34">
        <w:t>, ул</w:t>
      </w:r>
      <w:r w:rsidRPr="004E4C34">
        <w:t>. Ленина</w:t>
      </w:r>
      <w:r w:rsidRPr="004E4C34">
        <w:t>, д</w:t>
      </w:r>
      <w:r w:rsidRPr="004E4C34">
        <w:t>. 7</w:t>
      </w:r>
    </w:p>
    <w:p w14:paraId="7198E7AF" w14:textId="6DCCD96D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Почтовый индекс: 353335</w:t>
      </w:r>
    </w:p>
    <w:p w14:paraId="4F283685" w14:textId="12EFEC1F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ИНН</w:t>
      </w:r>
      <w:r w:rsidR="004E4C34">
        <w:t>:</w:t>
      </w:r>
      <w:r w:rsidRPr="004E4C34">
        <w:t> 23370</w:t>
      </w:r>
      <w:r w:rsidRPr="004E4C34">
        <w:t>30870</w:t>
      </w:r>
    </w:p>
    <w:p w14:paraId="54C0688D" w14:textId="19420BF9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КПП</w:t>
      </w:r>
      <w:r w:rsidR="004E4C34">
        <w:t>:</w:t>
      </w:r>
      <w:r w:rsidRPr="004E4C34">
        <w:t> 233701001</w:t>
      </w:r>
    </w:p>
    <w:p w14:paraId="7477DA10" w14:textId="15D21777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ЕКС</w:t>
      </w:r>
      <w:r w:rsidR="004E4C34">
        <w:t>:</w:t>
      </w:r>
      <w:r w:rsidRPr="004E4C34">
        <w:t> 40102810945370000010</w:t>
      </w:r>
    </w:p>
    <w:p w14:paraId="34F586C8" w14:textId="37DAF910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НКС</w:t>
      </w:r>
      <w:r w:rsidR="004E4C34">
        <w:t>:</w:t>
      </w:r>
      <w:r w:rsidRPr="004E4C34">
        <w:t> 03231643036254</w:t>
      </w:r>
      <w:r w:rsidR="004E4C34" w:rsidRPr="004E4C34">
        <w:t>31</w:t>
      </w:r>
      <w:r w:rsidRPr="004E4C34">
        <w:t>1800</w:t>
      </w:r>
    </w:p>
    <w:p w14:paraId="4A4080F2" w14:textId="7F767365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Ю</w:t>
      </w:r>
      <w:r w:rsidR="004E4C34" w:rsidRPr="004E4C34">
        <w:t>ЖНОЕ</w:t>
      </w:r>
      <w:r w:rsidRPr="004E4C34">
        <w:t xml:space="preserve"> ГУ Б</w:t>
      </w:r>
      <w:r w:rsidR="004E4C34" w:rsidRPr="004E4C34">
        <w:t>АНКА</w:t>
      </w:r>
      <w:r w:rsidRPr="004E4C34">
        <w:t xml:space="preserve"> Р</w:t>
      </w:r>
      <w:r w:rsidR="004E4C34" w:rsidRPr="004E4C34">
        <w:t>ОССИИ</w:t>
      </w:r>
      <w:r w:rsidRPr="004E4C34">
        <w:t>//УФК по Краснодарскому краю</w:t>
      </w:r>
      <w:r w:rsidR="004E4C34" w:rsidRPr="004E4C34">
        <w:t xml:space="preserve">, г. </w:t>
      </w:r>
      <w:r w:rsidRPr="004E4C34">
        <w:t>Краснодар</w:t>
      </w:r>
    </w:p>
    <w:p w14:paraId="279F9909" w14:textId="6691A391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БИК</w:t>
      </w:r>
      <w:r w:rsidR="004E4C34">
        <w:t>:</w:t>
      </w:r>
      <w:r w:rsidRPr="004E4C34">
        <w:t> 010349101</w:t>
      </w:r>
    </w:p>
    <w:p w14:paraId="30BEAEEF" w14:textId="7C3CD9D3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ОКТМО</w:t>
      </w:r>
      <w:r w:rsidR="004E4C34">
        <w:t>:</w:t>
      </w:r>
      <w:r w:rsidRPr="004E4C34">
        <w:t> 03</w:t>
      </w:r>
      <w:r w:rsidR="004E4C34" w:rsidRPr="004E4C34">
        <w:t>625431</w:t>
      </w:r>
    </w:p>
    <w:p w14:paraId="1E49D74D" w14:textId="6700F810" w:rsidR="004A68F7" w:rsidRPr="004E4C34" w:rsidRDefault="004A68F7" w:rsidP="004A68F7">
      <w:pPr>
        <w:pStyle w:val="a3"/>
        <w:shd w:val="clear" w:color="auto" w:fill="FEFEFE"/>
        <w:spacing w:before="180" w:beforeAutospacing="0" w:after="180" w:afterAutospacing="0"/>
      </w:pPr>
      <w:r w:rsidRPr="004E4C34">
        <w:t>Тел.</w:t>
      </w:r>
      <w:r w:rsidRPr="004E4C34">
        <w:t>: +7(918)442-49-54</w:t>
      </w:r>
    </w:p>
    <w:p w14:paraId="11D55B99" w14:textId="3B4082F9" w:rsidR="004A68F7" w:rsidRPr="004E4C34" w:rsidRDefault="004A68F7" w:rsidP="004A68F7">
      <w:pPr>
        <w:pStyle w:val="a3"/>
        <w:shd w:val="clear" w:color="auto" w:fill="FEFEFE"/>
        <w:spacing w:before="0" w:beforeAutospacing="0" w:after="0" w:afterAutospacing="0"/>
      </w:pPr>
      <w:r w:rsidRPr="004E4C34">
        <w:t>E-mail: </w:t>
      </w:r>
      <w:hyperlink r:id="rId4" w:history="1">
        <w:r w:rsidR="004E4C34" w:rsidRPr="00022BB3">
          <w:rPr>
            <w:rStyle w:val="a5"/>
          </w:rPr>
          <w:t>kyltyra_ygnoe_sp@mail.ru</w:t>
        </w:r>
      </w:hyperlink>
      <w:r w:rsidR="004E4C34">
        <w:t xml:space="preserve"> </w:t>
      </w:r>
      <w:r w:rsidRPr="004E4C34">
        <w:t xml:space="preserve"> </w:t>
      </w:r>
    </w:p>
    <w:p w14:paraId="0573CC2F" w14:textId="77777777" w:rsidR="006C5736" w:rsidRPr="004E4C34" w:rsidRDefault="006C5736">
      <w:pPr>
        <w:rPr>
          <w:rFonts w:ascii="Times New Roman" w:hAnsi="Times New Roman" w:cs="Times New Roman"/>
          <w:sz w:val="24"/>
          <w:szCs w:val="24"/>
        </w:rPr>
      </w:pPr>
    </w:p>
    <w:sectPr w:rsidR="006C5736" w:rsidRPr="004E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36"/>
    <w:rsid w:val="004A68F7"/>
    <w:rsid w:val="004E4C34"/>
    <w:rsid w:val="006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3456"/>
  <w15:chartTrackingRefBased/>
  <w15:docId w15:val="{81F2D105-7D57-4A56-B3F9-ABED66A1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8F7"/>
    <w:rPr>
      <w:b/>
      <w:bCs/>
    </w:rPr>
  </w:style>
  <w:style w:type="character" w:styleId="a5">
    <w:name w:val="Hyperlink"/>
    <w:basedOn w:val="a0"/>
    <w:uiPriority w:val="99"/>
    <w:unhideWhenUsed/>
    <w:rsid w:val="004A68F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A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ltyra_ygnoe_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Культура</dc:creator>
  <cp:keywords/>
  <dc:description/>
  <cp:lastModifiedBy>Южная Культура</cp:lastModifiedBy>
  <cp:revision>3</cp:revision>
  <dcterms:created xsi:type="dcterms:W3CDTF">2024-04-08T11:55:00Z</dcterms:created>
  <dcterms:modified xsi:type="dcterms:W3CDTF">2024-04-08T12:09:00Z</dcterms:modified>
</cp:coreProperties>
</file>