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24A0" w14:textId="6551FFE6" w:rsidR="003E0CFC" w:rsidRPr="00994F85" w:rsidRDefault="00B73BC0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4F85">
        <w:rPr>
          <w:rFonts w:ascii="Times New Roman" w:hAnsi="Times New Roman" w:cs="Times New Roman"/>
          <w:sz w:val="24"/>
          <w:szCs w:val="24"/>
          <w:u w:val="single"/>
        </w:rPr>
        <w:t>Структура организаций культуры:</w:t>
      </w:r>
      <w:r w:rsidR="003E0CFC" w:rsidRPr="00994F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779FB6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В культуре нет четких градаций, но есть определенный ряд входящих элементов, общий для всех организаций. </w:t>
      </w:r>
    </w:p>
    <w:p w14:paraId="2FA1CC2D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1. Ценности. Эмоционально значимые для работников процессы, предметы, явления, которые становятся образцами для поведения, ориентирами. Система ценностей составляет философию организации в целом. Философия определяет самые важные ориентиры для организации, направления деятельности, восприятие организации со стороны участников рынка и со стороны самих работников. </w:t>
      </w:r>
    </w:p>
    <w:p w14:paraId="635C95AA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2. Обряды. Повторяющиеся мероприятия со строгим сценарием, проводятся в определенное время и по специальным поводам. Например, проводы на пенсию, чествование ветеранов и т.д. </w:t>
      </w:r>
    </w:p>
    <w:p w14:paraId="34E53749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3. Ритуалы. Специальные мероприятия, оказывающие психологическое воздействие на работников. Проводятся, чтобы укрепить преданность организации, обучить ценностям новых работников, сформировать убеждения. </w:t>
      </w:r>
    </w:p>
    <w:p w14:paraId="42404F45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4. Легенды, мифы. Истории, передающиеся изустно, рассказывающие ключевые моменты в существовании организации, формирующие ценности. Это может быть история возникновения, портреты лидеров. </w:t>
      </w:r>
    </w:p>
    <w:p w14:paraId="54BDBF3E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5. Обычаи. Форма корректировки деятельности и отношений, которая пришла из прошлого без изменений. </w:t>
      </w:r>
    </w:p>
    <w:p w14:paraId="6617F315" w14:textId="382DEBD9" w:rsidR="00D47444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94F85">
        <w:rPr>
          <w:rFonts w:ascii="Times New Roman" w:hAnsi="Times New Roman" w:cs="Times New Roman"/>
          <w:sz w:val="24"/>
          <w:szCs w:val="24"/>
        </w:rPr>
        <w:t>6. Нормы поведения, стиль общения. Затрагивает как отношения внутри организации, так и отношения с третьими лицами: поставщиками, клиентами</w:t>
      </w:r>
    </w:p>
    <w:p w14:paraId="448E5AEC" w14:textId="77777777" w:rsidR="003E0CFC" w:rsidRPr="00994F85" w:rsidRDefault="003E0CFC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A0F1FC" w14:textId="3DB94351" w:rsidR="00B73BC0" w:rsidRPr="00994F85" w:rsidRDefault="00B73BC0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  <w:u w:val="single"/>
        </w:rPr>
        <w:t>Телефон:</w:t>
      </w:r>
      <w:r w:rsidRPr="00994F85">
        <w:rPr>
          <w:rFonts w:ascii="Times New Roman" w:hAnsi="Times New Roman" w:cs="Times New Roman"/>
          <w:sz w:val="24"/>
          <w:szCs w:val="24"/>
        </w:rPr>
        <w:t xml:space="preserve"> +7(918)442-49-54</w:t>
      </w:r>
    </w:p>
    <w:p w14:paraId="47EFE705" w14:textId="21FB3B87" w:rsidR="00B73BC0" w:rsidRPr="00994F85" w:rsidRDefault="00B73BC0" w:rsidP="00B73BC0">
      <w:pPr>
        <w:pStyle w:val="a3"/>
        <w:shd w:val="clear" w:color="auto" w:fill="FEFEFE"/>
        <w:spacing w:before="0" w:beforeAutospacing="0" w:after="0" w:afterAutospacing="0" w:line="276" w:lineRule="auto"/>
      </w:pPr>
      <w:r w:rsidRPr="00994F85">
        <w:rPr>
          <w:u w:val="single"/>
        </w:rPr>
        <w:t>E-mail:</w:t>
      </w:r>
      <w:r w:rsidRPr="00994F85">
        <w:t> </w:t>
      </w:r>
      <w:hyperlink r:id="rId4" w:history="1">
        <w:r w:rsidRPr="00994F85">
          <w:rPr>
            <w:rStyle w:val="a4"/>
          </w:rPr>
          <w:t>kyltyra_ygnoe_sp@mail.ru</w:t>
        </w:r>
      </w:hyperlink>
      <w:r w:rsidRPr="00994F85">
        <w:t xml:space="preserve">  </w:t>
      </w:r>
    </w:p>
    <w:p w14:paraId="4C81AC19" w14:textId="01B82800" w:rsidR="00B73BC0" w:rsidRPr="00994F85" w:rsidRDefault="00B73BC0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  <w:u w:val="single"/>
        </w:rPr>
        <w:t>Режим работы:</w:t>
      </w:r>
      <w:r w:rsidRPr="00994F85">
        <w:rPr>
          <w:rFonts w:ascii="Times New Roman" w:hAnsi="Times New Roman" w:cs="Times New Roman"/>
          <w:sz w:val="24"/>
          <w:szCs w:val="24"/>
        </w:rPr>
        <w:t xml:space="preserve"> вторник – воскресенье с 10:00 до 18:00</w:t>
      </w:r>
    </w:p>
    <w:p w14:paraId="10E3345C" w14:textId="39348530" w:rsidR="00B73BC0" w:rsidRPr="00994F85" w:rsidRDefault="00B73BC0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                           перерыв с 13:00 – 15:00</w:t>
      </w:r>
    </w:p>
    <w:p w14:paraId="2BB63E98" w14:textId="2EE64C3E" w:rsidR="00B73BC0" w:rsidRPr="00994F85" w:rsidRDefault="00B73BC0" w:rsidP="00B73B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94F85">
        <w:rPr>
          <w:rFonts w:ascii="Times New Roman" w:hAnsi="Times New Roman" w:cs="Times New Roman"/>
          <w:sz w:val="24"/>
          <w:szCs w:val="24"/>
        </w:rPr>
        <w:t xml:space="preserve">                           выходные: понедельник</w:t>
      </w:r>
    </w:p>
    <w:sectPr w:rsidR="00B73BC0" w:rsidRPr="0099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44"/>
    <w:rsid w:val="00290CD6"/>
    <w:rsid w:val="003E0CFC"/>
    <w:rsid w:val="00994F85"/>
    <w:rsid w:val="00B73BC0"/>
    <w:rsid w:val="00D4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68A"/>
  <w15:chartTrackingRefBased/>
  <w15:docId w15:val="{5379A5D0-5B69-40A4-A6EF-7C5F1937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3B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ltyra_ygnoe_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Культура</dc:creator>
  <cp:keywords/>
  <dc:description/>
  <cp:lastModifiedBy>Южная Культура</cp:lastModifiedBy>
  <cp:revision>5</cp:revision>
  <dcterms:created xsi:type="dcterms:W3CDTF">2024-04-08T13:08:00Z</dcterms:created>
  <dcterms:modified xsi:type="dcterms:W3CDTF">2024-04-09T07:42:00Z</dcterms:modified>
</cp:coreProperties>
</file>