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82" w:rsidRPr="002547AF" w:rsidRDefault="00321182" w:rsidP="00E811F4">
      <w:pPr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:rsidR="00321182" w:rsidRPr="00A50B0E" w:rsidRDefault="00321182" w:rsidP="00E811F4">
      <w:pPr>
        <w:jc w:val="center"/>
        <w:rPr>
          <w:rFonts w:ascii="Helvetica" w:hAnsi="Helvetica" w:cs="Helvetica"/>
          <w:b/>
          <w:bCs/>
          <w:color w:val="0070C0"/>
          <w:sz w:val="36"/>
          <w:szCs w:val="36"/>
        </w:rPr>
      </w:pPr>
      <w:r w:rsidRPr="00A50B0E">
        <w:rPr>
          <w:rFonts w:ascii="Times New Roman" w:hAnsi="Times New Roman" w:cs="Times New Roman"/>
          <w:b/>
          <w:bCs/>
          <w:color w:val="0070C0"/>
          <w:sz w:val="36"/>
          <w:szCs w:val="36"/>
        </w:rPr>
        <w:t>Памятка</w:t>
      </w:r>
      <w:r w:rsidRPr="00A50B0E">
        <w:rPr>
          <w:rFonts w:ascii="Helvetica" w:hAnsi="Helvetica" w:cs="Helvetica"/>
          <w:b/>
          <w:bCs/>
          <w:color w:val="0070C0"/>
          <w:sz w:val="36"/>
          <w:szCs w:val="36"/>
        </w:rPr>
        <w:t xml:space="preserve"> </w:t>
      </w:r>
      <w:r w:rsidRPr="00A50B0E">
        <w:rPr>
          <w:rFonts w:ascii="Times New Roman" w:hAnsi="Times New Roman" w:cs="Times New Roman"/>
          <w:b/>
          <w:bCs/>
          <w:color w:val="0070C0"/>
          <w:sz w:val="36"/>
          <w:szCs w:val="36"/>
        </w:rPr>
        <w:t>безопасного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br/>
      </w:r>
      <w:r w:rsidRPr="00A50B0E">
        <w:rPr>
          <w:rFonts w:ascii="Times New Roman" w:hAnsi="Times New Roman" w:cs="Times New Roman"/>
          <w:b/>
          <w:bCs/>
          <w:color w:val="0070C0"/>
          <w:sz w:val="36"/>
          <w:szCs w:val="36"/>
        </w:rPr>
        <w:t>поведения</w:t>
      </w:r>
      <w:r w:rsidRPr="00A50B0E">
        <w:rPr>
          <w:rFonts w:ascii="Helvetica" w:hAnsi="Helvetica" w:cs="Helvetica"/>
          <w:b/>
          <w:bCs/>
          <w:color w:val="0070C0"/>
          <w:sz w:val="36"/>
          <w:szCs w:val="36"/>
        </w:rPr>
        <w:t xml:space="preserve"> </w:t>
      </w:r>
      <w:r w:rsidRPr="00A50B0E">
        <w:rPr>
          <w:rFonts w:ascii="Times New Roman" w:hAnsi="Times New Roman" w:cs="Times New Roman"/>
          <w:b/>
          <w:bCs/>
          <w:color w:val="0070C0"/>
          <w:sz w:val="36"/>
          <w:szCs w:val="36"/>
        </w:rPr>
        <w:t>в</w:t>
      </w:r>
      <w:r w:rsidRPr="00A50B0E">
        <w:rPr>
          <w:rFonts w:ascii="Helvetica" w:hAnsi="Helvetica" w:cs="Helvetica"/>
          <w:b/>
          <w:bCs/>
          <w:color w:val="0070C0"/>
          <w:sz w:val="36"/>
          <w:szCs w:val="36"/>
        </w:rPr>
        <w:t xml:space="preserve"> </w:t>
      </w:r>
      <w:r w:rsidRPr="00A50B0E">
        <w:rPr>
          <w:rFonts w:ascii="Times New Roman" w:hAnsi="Times New Roman" w:cs="Times New Roman"/>
          <w:b/>
          <w:bCs/>
          <w:color w:val="0070C0"/>
          <w:sz w:val="36"/>
          <w:szCs w:val="36"/>
        </w:rPr>
        <w:t>Интернете</w:t>
      </w:r>
    </w:p>
    <w:p w:rsidR="00321182" w:rsidRPr="00643446" w:rsidRDefault="00321182" w:rsidP="00BF5CD0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4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Не нажимай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 xml:space="preserve"> в электронных пис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>мах на неизвестные ссылки от неи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>вестных отправителей</w:t>
      </w:r>
    </w:p>
    <w:p w:rsidR="00321182" w:rsidRPr="00643446" w:rsidRDefault="00321182" w:rsidP="00BF5CD0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4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Не открывай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 xml:space="preserve"> присланные незн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>комцами файлы из Интернета.</w:t>
      </w:r>
    </w:p>
    <w:p w:rsidR="00321182" w:rsidRPr="00643446" w:rsidRDefault="00321182" w:rsidP="00BF5CD0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4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Не указывай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 xml:space="preserve"> в Интернете личные данные – своё настоящее имя, во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>раст, домашний адрес, номер тел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>фона.</w:t>
      </w:r>
    </w:p>
    <w:p w:rsidR="00321182" w:rsidRPr="00643446" w:rsidRDefault="00321182" w:rsidP="00BF5CD0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643446">
        <w:rPr>
          <w:rFonts w:ascii="Times New Roman" w:hAnsi="Times New Roman" w:cs="Times New Roman"/>
          <w:b/>
          <w:bCs/>
          <w:sz w:val="28"/>
          <w:szCs w:val="28"/>
        </w:rPr>
        <w:t>Общаясь в Сети, играя в компь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 xml:space="preserve">терные онлайн-игры, </w:t>
      </w:r>
      <w:r w:rsidRPr="006434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используй не своё настоящее имя, а ник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1182" w:rsidRPr="00643446" w:rsidRDefault="00321182" w:rsidP="00BF5CD0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43446">
        <w:rPr>
          <w:rFonts w:ascii="Times New Roman" w:hAnsi="Times New Roman" w:cs="Times New Roman"/>
          <w:b/>
          <w:bCs/>
          <w:sz w:val="28"/>
          <w:szCs w:val="28"/>
        </w:rPr>
        <w:t xml:space="preserve">Прежде чем начать общаться с кем-то в Сети, следует попросить у родителей разрешения. </w:t>
      </w:r>
      <w:r w:rsidRPr="006434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Соблюдай осторожность.</w:t>
      </w:r>
      <w:r w:rsidRPr="0064344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>Человек, с которым ты собираешься общаться в Инте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 xml:space="preserve">нете, </w:t>
      </w:r>
      <w:r w:rsidRPr="006434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может быть совсем не тот, за кого себя выдаёт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1182" w:rsidRPr="00643446" w:rsidRDefault="00321182" w:rsidP="00BF5CD0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3446">
        <w:rPr>
          <w:rFonts w:ascii="Times New Roman" w:hAnsi="Times New Roman" w:cs="Times New Roman"/>
          <w:b/>
          <w:bCs/>
          <w:sz w:val="28"/>
          <w:szCs w:val="28"/>
        </w:rPr>
        <w:t>Если тебе приходят письма с н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43446">
        <w:rPr>
          <w:rFonts w:ascii="Times New Roman" w:hAnsi="Times New Roman" w:cs="Times New Roman"/>
          <w:b/>
          <w:bCs/>
          <w:sz w:val="28"/>
          <w:szCs w:val="28"/>
        </w:rPr>
        <w:t xml:space="preserve">приятным или оскорбляющим тебя содержанием, </w:t>
      </w:r>
      <w:r w:rsidRPr="0064344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обязательно сообщи об этом родителям.</w:t>
      </w:r>
    </w:p>
    <w:p w:rsidR="00321182" w:rsidRPr="00581F9D" w:rsidRDefault="00321182" w:rsidP="00BF5CD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1182" w:rsidRPr="00581F9D" w:rsidRDefault="00321182">
      <w:pPr>
        <w:rPr>
          <w:rFonts w:ascii="Times New Roman" w:hAnsi="Times New Roman" w:cs="Times New Roman"/>
          <w:sz w:val="24"/>
          <w:szCs w:val="24"/>
        </w:rPr>
      </w:pPr>
    </w:p>
    <w:p w:rsidR="00321182" w:rsidRPr="00581F9D" w:rsidRDefault="00321182">
      <w:pPr>
        <w:rPr>
          <w:rFonts w:ascii="Times New Roman" w:hAnsi="Times New Roman" w:cs="Times New Roman"/>
          <w:sz w:val="24"/>
          <w:szCs w:val="24"/>
        </w:rPr>
      </w:pPr>
    </w:p>
    <w:p w:rsidR="00321182" w:rsidRDefault="00321182"/>
    <w:p w:rsidR="00321182" w:rsidRDefault="00321182"/>
    <w:p w:rsidR="00321182" w:rsidRDefault="00321182"/>
    <w:p w:rsidR="00321182" w:rsidRDefault="00321182"/>
    <w:p w:rsidR="00321182" w:rsidRDefault="00321182"/>
    <w:p w:rsidR="00321182" w:rsidRPr="006A2422" w:rsidRDefault="00321182" w:rsidP="000D0DF3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A2422">
        <w:rPr>
          <w:rFonts w:ascii="Times New Roman" w:hAnsi="Times New Roman" w:cs="Times New Roman"/>
          <w:b/>
          <w:bCs/>
          <w:color w:val="0070C0"/>
          <w:sz w:val="28"/>
          <w:szCs w:val="28"/>
        </w:rPr>
        <w:t>Центр Безопасного Интернета</w:t>
      </w:r>
    </w:p>
    <w:p w:rsidR="00321182" w:rsidRPr="006A2422" w:rsidRDefault="00321182" w:rsidP="000D0DF3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A242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Краснодарская краевая </w:t>
      </w:r>
    </w:p>
    <w:p w:rsidR="00321182" w:rsidRPr="006A2422" w:rsidRDefault="00321182" w:rsidP="000D0DF3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A242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детская библиотека </w:t>
      </w:r>
    </w:p>
    <w:p w:rsidR="00321182" w:rsidRPr="006A2422" w:rsidRDefault="00321182" w:rsidP="000D0DF3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A242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350063, г. Краснодар, </w:t>
      </w:r>
    </w:p>
    <w:p w:rsidR="00321182" w:rsidRPr="006A2422" w:rsidRDefault="00321182" w:rsidP="000D0DF3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A2422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ул. Красная, 26/1</w:t>
      </w:r>
    </w:p>
    <w:p w:rsidR="00321182" w:rsidRPr="006A2422" w:rsidRDefault="00321182" w:rsidP="000D0DF3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6A242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8 </w:t>
      </w:r>
      <w:r w:rsidRPr="006A2422">
        <w:rPr>
          <w:rFonts w:ascii="Times New Roman" w:hAnsi="Times New Roman" w:cs="Times New Roman"/>
          <w:b/>
          <w:bCs/>
          <w:color w:val="0070C0"/>
          <w:sz w:val="28"/>
          <w:szCs w:val="28"/>
        </w:rPr>
        <w:t>(861)268-69-97</w:t>
      </w:r>
    </w:p>
    <w:p w:rsidR="00321182" w:rsidRPr="00EF0B4C" w:rsidRDefault="00EF0B4C" w:rsidP="000D0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EF0B4C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lang w:val="en-US"/>
          </w:rPr>
          <w:t>www</w:t>
        </w:r>
        <w:r w:rsidRPr="00EF0B4C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</w:rPr>
          <w:t>.</w:t>
        </w:r>
        <w:proofErr w:type="spellStart"/>
        <w:r w:rsidRPr="00EF0B4C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lang w:val="en-US"/>
          </w:rPr>
          <w:t>ignatovka</w:t>
        </w:r>
        <w:proofErr w:type="spellEnd"/>
        <w:r w:rsidRPr="00EF0B4C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</w:rPr>
          <w:t>.</w:t>
        </w:r>
        <w:proofErr w:type="spellStart"/>
        <w:r w:rsidRPr="00EF0B4C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EF0B4C" w:rsidRPr="00EF0B4C" w:rsidRDefault="00EF0B4C" w:rsidP="000D0DF3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</w:p>
    <w:p w:rsidR="00321182" w:rsidRDefault="00321182" w:rsidP="000D0DF3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</w:p>
    <w:p w:rsidR="00321182" w:rsidRDefault="00321182" w:rsidP="000D0DF3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</w:p>
    <w:p w:rsidR="00321182" w:rsidRDefault="00321182" w:rsidP="000D0DF3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</w:p>
    <w:p w:rsidR="00321182" w:rsidRDefault="00321182" w:rsidP="000D0DF3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</w:p>
    <w:p w:rsidR="00321182" w:rsidRDefault="00321182" w:rsidP="000D0DF3">
      <w:pPr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</w:p>
    <w:p w:rsidR="00321182" w:rsidRDefault="00BA19A9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123" style="position:absolute;margin-left:-5.1pt;margin-top:7pt;width:247.65pt;height:47.7pt;z-index:-2;visibility:visible" wrapcoords="-65 0 -65 21262 21600 21262 21600 0 -65 0">
            <v:imagedata r:id="rId6" o:title=""/>
            <w10:wrap type="through"/>
            <w10:anchorlock/>
          </v:shape>
        </w:pict>
      </w:r>
    </w:p>
    <w:p w:rsidR="00321182" w:rsidRPr="008A3A7F" w:rsidRDefault="00321182" w:rsidP="00DB5223">
      <w:pPr>
        <w:jc w:val="center"/>
        <w:rPr>
          <w:rFonts w:ascii="a_BodoniNova" w:hAnsi="a_BodoniNova" w:cs="a_BodoniNova"/>
          <w:b/>
          <w:bCs/>
          <w:color w:val="C00000"/>
          <w:sz w:val="48"/>
          <w:szCs w:val="48"/>
        </w:rPr>
      </w:pPr>
      <w:r>
        <w:rPr>
          <w:rFonts w:ascii="a_BodoniNova" w:hAnsi="a_BodoniNova" w:cs="a_BodoniNova"/>
          <w:b/>
          <w:bCs/>
          <w:color w:val="C00000"/>
          <w:sz w:val="48"/>
          <w:szCs w:val="48"/>
        </w:rPr>
        <w:t xml:space="preserve">Для чего </w:t>
      </w:r>
      <w:r w:rsidR="00612F0D">
        <w:rPr>
          <w:rFonts w:ascii="a_BodoniNova" w:hAnsi="a_BodoniNova" w:cs="a_BodoniNova"/>
          <w:b/>
          <w:bCs/>
          <w:color w:val="C00000"/>
          <w:sz w:val="48"/>
          <w:szCs w:val="48"/>
        </w:rPr>
        <w:br/>
      </w:r>
      <w:r>
        <w:rPr>
          <w:rFonts w:ascii="a_BodoniNova" w:hAnsi="a_BodoniNova" w:cs="a_BodoniNova"/>
          <w:b/>
          <w:bCs/>
          <w:color w:val="C00000"/>
          <w:sz w:val="48"/>
          <w:szCs w:val="48"/>
        </w:rPr>
        <w:t>ну</w:t>
      </w:r>
      <w:r>
        <w:rPr>
          <w:rFonts w:ascii="a_BodoniNova" w:hAnsi="a_BodoniNova" w:cs="a_BodoniNova"/>
          <w:b/>
          <w:bCs/>
          <w:color w:val="C00000"/>
          <w:sz w:val="48"/>
          <w:szCs w:val="48"/>
        </w:rPr>
        <w:t>ж</w:t>
      </w:r>
      <w:r>
        <w:rPr>
          <w:rFonts w:ascii="a_BodoniNova" w:hAnsi="a_BodoniNova" w:cs="a_BodoniNova"/>
          <w:b/>
          <w:bCs/>
          <w:color w:val="C00000"/>
          <w:sz w:val="48"/>
          <w:szCs w:val="48"/>
        </w:rPr>
        <w:t xml:space="preserve">но </w:t>
      </w:r>
      <w:r w:rsidR="00863C64">
        <w:rPr>
          <w:rFonts w:ascii="a_BodoniNova" w:hAnsi="a_BodoniNova" w:cs="a_BodoniNova"/>
          <w:b/>
          <w:bCs/>
          <w:color w:val="C00000"/>
          <w:sz w:val="48"/>
          <w:szCs w:val="48"/>
        </w:rPr>
        <w:br/>
      </w:r>
      <w:bookmarkStart w:id="0" w:name="_GoBack"/>
      <w:bookmarkEnd w:id="0"/>
      <w:r>
        <w:rPr>
          <w:rFonts w:ascii="a_BodoniNova" w:hAnsi="a_BodoniNova" w:cs="a_BodoniNova"/>
          <w:b/>
          <w:bCs/>
          <w:color w:val="C00000"/>
          <w:sz w:val="48"/>
          <w:szCs w:val="48"/>
        </w:rPr>
        <w:t>сохранять</w:t>
      </w:r>
      <w:r>
        <w:rPr>
          <w:rFonts w:ascii="a_BodoniNova" w:hAnsi="a_BodoniNova" w:cs="a_BodoniNova"/>
          <w:b/>
          <w:bCs/>
          <w:color w:val="C00000"/>
          <w:sz w:val="48"/>
          <w:szCs w:val="48"/>
        </w:rPr>
        <w:br/>
      </w:r>
      <w:r w:rsidRPr="008A3A7F">
        <w:rPr>
          <w:rFonts w:ascii="a_BodoniNova" w:hAnsi="a_BodoniNova" w:cs="a_BodoniNova"/>
          <w:b/>
          <w:bCs/>
          <w:color w:val="C00000"/>
          <w:sz w:val="48"/>
          <w:szCs w:val="48"/>
        </w:rPr>
        <w:t>анонимность</w:t>
      </w:r>
      <w:r>
        <w:rPr>
          <w:rFonts w:ascii="a_BodoniNova" w:hAnsi="a_BodoniNova" w:cs="a_BodoniNova"/>
          <w:b/>
          <w:bCs/>
          <w:color w:val="C00000"/>
          <w:sz w:val="48"/>
          <w:szCs w:val="48"/>
        </w:rPr>
        <w:br/>
      </w:r>
      <w:r w:rsidR="00863C64">
        <w:rPr>
          <w:rFonts w:ascii="a_BodoniNova" w:hAnsi="a_BodoniNova" w:cs="a_BodoniNova"/>
          <w:b/>
          <w:bCs/>
          <w:color w:val="C00000"/>
          <w:sz w:val="48"/>
          <w:szCs w:val="48"/>
        </w:rPr>
        <w:t xml:space="preserve">в Сети и как это </w:t>
      </w:r>
      <w:r w:rsidR="00863C64">
        <w:rPr>
          <w:rFonts w:ascii="a_BodoniNova" w:hAnsi="a_BodoniNova" w:cs="a_BodoniNova"/>
          <w:b/>
          <w:bCs/>
          <w:color w:val="C00000"/>
          <w:sz w:val="48"/>
          <w:szCs w:val="48"/>
        </w:rPr>
        <w:br/>
        <w:t>сде</w:t>
      </w:r>
      <w:r w:rsidRPr="008A3A7F">
        <w:rPr>
          <w:rFonts w:ascii="a_BodoniNova" w:hAnsi="a_BodoniNova" w:cs="a_BodoniNova"/>
          <w:b/>
          <w:bCs/>
          <w:color w:val="C00000"/>
          <w:sz w:val="48"/>
          <w:szCs w:val="48"/>
        </w:rPr>
        <w:t>лать?</w:t>
      </w:r>
    </w:p>
    <w:p w:rsidR="00321182" w:rsidRDefault="00321182"/>
    <w:p w:rsidR="00321182" w:rsidRDefault="00BA19A9">
      <w:r>
        <w:rPr>
          <w:noProof/>
          <w:lang w:eastAsia="ru-RU"/>
        </w:rPr>
        <w:pict>
          <v:shape id="Рисунок 6" o:spid="_x0000_s1027" type="#_x0000_t75" alt="roditeljam1-768x541" style="position:absolute;margin-left:37.8pt;margin-top:-12.05pt;width:169.95pt;height:119.75pt;z-index:2;visibility:visible">
            <v:imagedata r:id="rId7" o:title=""/>
            <w10:wrap type="square"/>
            <w10:anchorlock/>
          </v:shape>
        </w:pict>
      </w:r>
    </w:p>
    <w:p w:rsidR="00321182" w:rsidRDefault="00321182"/>
    <w:p w:rsidR="00321182" w:rsidRDefault="00321182"/>
    <w:p w:rsidR="00321182" w:rsidRDefault="00321182"/>
    <w:p w:rsidR="00321182" w:rsidRDefault="00321182"/>
    <w:p w:rsidR="00321182" w:rsidRPr="00524D28" w:rsidRDefault="00321182" w:rsidP="008A3A7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24D28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Краснодар</w:t>
      </w:r>
    </w:p>
    <w:p w:rsidR="00321182" w:rsidRPr="00524D28" w:rsidRDefault="00321182" w:rsidP="008A3A7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2020</w:t>
      </w:r>
    </w:p>
    <w:p w:rsidR="00321182" w:rsidRPr="00741329" w:rsidRDefault="00BA19A9" w:rsidP="00EF0B4C">
      <w:pPr>
        <w:jc w:val="center"/>
        <w:rPr>
          <w:color w:val="FF0000"/>
          <w:sz w:val="32"/>
          <w:szCs w:val="32"/>
        </w:rPr>
      </w:pPr>
      <w:r w:rsidRPr="00BA19A9">
        <w:rPr>
          <w:noProof/>
          <w:lang w:eastAsia="ru-RU"/>
        </w:rPr>
        <w:lastRenderedPageBreak/>
        <w:pict>
          <v:shape id="Рисунок 8" o:spid="_x0000_s1028" type="#_x0000_t75" alt="img4 (1)" style="position:absolute;left:0;text-align:left;margin-left:32.75pt;margin-top:13.5pt;width:171.35pt;height:135.35pt;z-index:-1;visibility:visible;mso-wrap-distance-top:.96pt;mso-wrap-distance-right:9.24pt;mso-wrap-distance-bottom:1.48pt;mso-position-vertical-relative:page" wrapcoords="1232 1200 947 1560 853 19200 1137 20400 1326 20400 20274 20400 20463 20400 20747 18960 20842 3000 20558 1560 20368 1200 1232 1200">
            <v:imagedata r:id="rId8" o:title=""/>
            <o:lock v:ext="edit" aspectratio="f"/>
            <w10:wrap type="tight" anchory="page"/>
            <w10:anchorlock/>
          </v:shape>
        </w:pict>
      </w:r>
      <w:r w:rsidR="00321182" w:rsidRPr="00741329">
        <w:rPr>
          <w:rFonts w:ascii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Стань невидимым</w:t>
      </w:r>
    </w:p>
    <w:p w:rsidR="00321182" w:rsidRPr="002547AF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Пользуясь социальными сетями и др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гими </w:t>
      </w:r>
      <w:proofErr w:type="spellStart"/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интернет-ресурсами</w:t>
      </w:r>
      <w:proofErr w:type="spellEnd"/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мы оставляем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 собой слишком много следов.</w:t>
      </w:r>
    </w:p>
    <w:p w:rsidR="00321182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Безусловно, анонимность можно возве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ти в культ: не регистрироваться в </w:t>
      </w:r>
      <w:proofErr w:type="spellStart"/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соцс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тях</w:t>
      </w:r>
      <w:proofErr w:type="spellEnd"/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не расплачиваться картой, не заказ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вать посылки на свой реальный адрес 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п. А можно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просто соблюдать осторо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ность.</w:t>
      </w:r>
    </w:p>
    <w:p w:rsidR="00321182" w:rsidRPr="002547AF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21182" w:rsidRPr="002547AF" w:rsidRDefault="00321182" w:rsidP="001D7AF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547A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Нужна отдельная SIM-карта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2547A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для регистрации аккаунтов</w:t>
      </w:r>
    </w:p>
    <w:p w:rsidR="00321182" w:rsidRPr="002547AF" w:rsidRDefault="00BA19A9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19A9">
        <w:rPr>
          <w:noProof/>
          <w:lang w:eastAsia="ru-RU"/>
        </w:rPr>
        <w:pict>
          <v:shape id="Рисунок 4" o:spid="_x0000_s1029" type="#_x0000_t75" style="position:absolute;left:0;text-align:left;margin-left:282.45pt;margin-top:65.05pt;width:204.5pt;height:146.7pt;z-index:1;visibility:visible">
            <v:imagedata r:id="rId9" o:title=""/>
            <w10:wrap type="square"/>
            <w10:anchorlock/>
          </v:shape>
        </w:pict>
      </w:r>
      <w:r w:rsidR="00321182"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Регистрируясь в </w:t>
      </w:r>
      <w:proofErr w:type="spellStart"/>
      <w:r w:rsidR="00321182"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соцсети</w:t>
      </w:r>
      <w:proofErr w:type="spellEnd"/>
      <w:r w:rsidR="00321182"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211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нужно</w:t>
      </w:r>
      <w:r w:rsidR="00321182"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указ</w:t>
      </w:r>
      <w:r w:rsidR="003211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ать</w:t>
      </w:r>
      <w:r w:rsidR="00321182"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номер телефона или адрес электронной почты. Заведи для этих целей </w:t>
      </w:r>
      <w:r w:rsidR="003211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="00321182"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бабушк</w:t>
      </w:r>
      <w:r w:rsidR="00321182"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321182"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фон</w:t>
      </w:r>
      <w:proofErr w:type="spellEnd"/>
      <w:r w:rsidR="003211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  <w:r w:rsidR="00321182"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отдельную </w:t>
      </w:r>
      <w:proofErr w:type="spellStart"/>
      <w:r w:rsidR="00321182"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симку</w:t>
      </w:r>
      <w:proofErr w:type="spellEnd"/>
      <w:r w:rsidR="003211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– т</w:t>
      </w:r>
      <w:r w:rsidR="00321182"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 гораздо проще и безопаснее подтверждать или во</w:t>
      </w:r>
      <w:r w:rsidR="00321182"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="00321182"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станавливать доступ к аккаунтам. Этот номер телефона нигде не публикуй и н</w:t>
      </w:r>
      <w:r w:rsidR="00321182"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 w:rsidR="00321182"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кому не давай.</w:t>
      </w:r>
    </w:p>
    <w:p w:rsidR="00321182" w:rsidRPr="002547AF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Выбирай симку с тарифом, который не нужно пополнять каждый месяц. Она п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требуется только для входящих, так что деш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вые минуты и гигабайты в данном случае не нужны.</w:t>
      </w:r>
    </w:p>
    <w:p w:rsidR="00321182" w:rsidRPr="002547AF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Альтернатива – сервисы вроде </w:t>
      </w:r>
      <w:hyperlink r:id="rId10" w:tgtFrame="_blank" w:history="1">
        <w:r w:rsidRPr="00EF0B4C">
          <w:rPr>
            <w:rFonts w:ascii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onlinesim.ru</w:t>
        </w:r>
      </w:hyperlink>
      <w:r w:rsidRPr="00EF0B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Они позволяют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принимать звонки,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СМС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д. Часть услуг платная.</w:t>
      </w:r>
    </w:p>
    <w:p w:rsidR="00321182" w:rsidRPr="002547AF" w:rsidRDefault="00321182" w:rsidP="001D7AF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547A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Заведи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отдельный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e-mail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2547A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для тех же целей</w:t>
      </w:r>
    </w:p>
    <w:p w:rsidR="00321182" w:rsidRPr="002547AF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Ещё одно базовое правило </w:t>
      </w:r>
      <w:proofErr w:type="spellStart"/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интернет-гигиены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– отдельный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e-mail</w:t>
      </w:r>
      <w:proofErr w:type="spellEnd"/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для регистр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ции </w:t>
      </w:r>
      <w:proofErr w:type="spellStart"/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аккаунтов</w:t>
      </w:r>
      <w:proofErr w:type="spellEnd"/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интернете. Его адрес тоже нигде не свети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21182" w:rsidRPr="002547AF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Можно воспользоваться традиционн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 почтовыми сервисами. Можно создать временный ящик на </w:t>
      </w:r>
      <w:r w:rsidRPr="00123035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24"/>
          <w:szCs w:val="24"/>
          <w:lang w:eastAsia="ru-RU"/>
        </w:rPr>
        <w:t>mail.ru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функция н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ходится в пункте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Настройки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Анон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майзер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Письма падают в основной ящик (в отдельную папку), но отправитель видит совсем другой адрес.</w:t>
      </w:r>
    </w:p>
    <w:p w:rsidR="00321182" w:rsidRPr="00123035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Есть также сервисы</w:t>
      </w:r>
      <w:r w:rsidRPr="001230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вроде </w:t>
      </w:r>
      <w:hyperlink r:id="rId11" w:history="1">
        <w:r w:rsidRPr="00123035">
          <w:rPr>
            <w:rFonts w:ascii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temp-mail.ru</w:t>
        </w:r>
      </w:hyperlink>
      <w:r w:rsidRPr="001230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Кнопок минимум: копируешь выданный адрес в буфер обмена, получаешь новый нажатием на "Обновить", меняешь вру</w:t>
      </w:r>
      <w:r w:rsidRPr="001230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1230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ную или удаляешь. По тому же принципу работает </w:t>
      </w:r>
      <w:hyperlink r:id="rId12" w:tgtFrame="_blank" w:history="1">
        <w:r w:rsidRPr="00123035">
          <w:rPr>
            <w:rFonts w:ascii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dropmail.me</w:t>
        </w:r>
      </w:hyperlink>
      <w:r w:rsidRPr="001230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21182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230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Для отправки писем с этого и любых других ящиков стоит пользоваться </w:t>
      </w:r>
      <w:r w:rsidRPr="001230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VPN</w:t>
      </w:r>
      <w:r w:rsidRPr="001230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Дело в том, что в оригинальном тексте </w:t>
      </w:r>
      <w:r w:rsidR="00C67D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1230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e-mail</w:t>
      </w:r>
      <w:proofErr w:type="spellEnd"/>
      <w:r w:rsidRPr="001230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содержится </w:t>
      </w:r>
      <w:r w:rsidRPr="001230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IP</w:t>
      </w:r>
      <w:r w:rsidRPr="001230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-адрес. </w:t>
      </w:r>
      <w:r w:rsidRPr="0012303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IP</w:t>
      </w:r>
      <w:r w:rsidRPr="001230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-адрес можно вбить в сервисе вроде </w:t>
      </w:r>
      <w:r w:rsidRPr="00123035">
        <w:rPr>
          <w:rFonts w:ascii="Times New Roman" w:hAnsi="Times New Roman" w:cs="Times New Roman"/>
          <w:b/>
          <w:bCs/>
          <w:color w:val="0000FF"/>
          <w:sz w:val="24"/>
          <w:szCs w:val="24"/>
          <w:lang w:eastAsia="ru-RU"/>
        </w:rPr>
        <w:t>ru.myip.ms</w:t>
      </w:r>
      <w:r w:rsidRPr="001230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пол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чить местополо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жение.</w:t>
      </w:r>
    </w:p>
    <w:p w:rsidR="00321182" w:rsidRPr="002547AF" w:rsidRDefault="00321182" w:rsidP="001D7AF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547A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Что не надо публиковать в </w:t>
      </w:r>
      <w:proofErr w:type="spellStart"/>
      <w:r w:rsidRPr="002547A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соцсетях</w:t>
      </w:r>
      <w:proofErr w:type="spellEnd"/>
    </w:p>
    <w:p w:rsidR="00321182" w:rsidRPr="002547AF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Если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ты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пользуе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шься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соцсетями</w:t>
      </w:r>
      <w:proofErr w:type="spellEnd"/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чтобы общаться с родственниками, друзьями и единомышленниками, оставь о себе мин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мум информации. </w:t>
      </w:r>
      <w:proofErr w:type="spellStart"/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Лайфхак</w:t>
      </w:r>
      <w:proofErr w:type="spellEnd"/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 замена букв кириллицы на похожие из латиницы пом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гает исключить имя и фамилию из резул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татов поиска.</w:t>
      </w:r>
    </w:p>
    <w:p w:rsidR="00321182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ФИО + дата рождения дают возмо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ность найти человека в различных серв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сах. Публикуй 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ичные фото и записи "под замком".</w:t>
      </w:r>
    </w:p>
    <w:p w:rsidR="00321182" w:rsidRPr="002547AF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21182" w:rsidRPr="002547AF" w:rsidRDefault="00321182" w:rsidP="00F875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547AF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Вот список того, что ни в коем случае нельзя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публиковать в социальных сетях</w:t>
      </w:r>
    </w:p>
    <w:p w:rsidR="00321182" w:rsidRPr="002547AF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7AF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Планы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547AF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уехать из дома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(в отпуск, в к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мандировку 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п.). Не облегчай жизнь квартирным ворам. Нелишним будет н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екнуть, что дома кто-то остался.</w:t>
      </w:r>
    </w:p>
    <w:p w:rsidR="00321182" w:rsidRPr="002547AF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7AF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Основной номер телефона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Особенно е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 к нему привязаны банковские и дру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гие важные аккаунты.</w:t>
      </w:r>
    </w:p>
    <w:p w:rsidR="00321182" w:rsidRPr="002547AF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7AF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Посты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том, что собирае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шься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сове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шить крупную покупку.</w:t>
      </w:r>
    </w:p>
    <w:p w:rsidR="00321182" w:rsidRPr="002547AF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7AF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Объявления 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успешных сделках, к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торые принесли много денег именно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тебе.</w:t>
      </w:r>
    </w:p>
    <w:p w:rsidR="00321182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7AF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Сообщения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 утере документов или </w:t>
      </w:r>
      <w:proofErr w:type="spellStart"/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тономеров</w:t>
      </w:r>
      <w:proofErr w:type="spellEnd"/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шанс, что мошенники будут вымогать у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тебя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деньги, выше, чем вер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ятность найти их.</w:t>
      </w:r>
    </w:p>
    <w:p w:rsidR="00321182" w:rsidRPr="002547AF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21182" w:rsidRPr="002547AF" w:rsidRDefault="00321182" w:rsidP="00F875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Какие фото публиковать нельзя</w:t>
      </w:r>
    </w:p>
    <w:p w:rsidR="00321182" w:rsidRPr="002547AF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7AF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Фото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возле дома с привязкой к местоп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ожению. Фото и сканы документов.</w:t>
      </w:r>
    </w:p>
    <w:p w:rsidR="00321182" w:rsidRPr="002547AF" w:rsidRDefault="00321182" w:rsidP="001D7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47AF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Фото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билетов на концерты, спортивные соревнования 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п. – кодами с них мо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гут воспользоваться другие люди.</w:t>
      </w:r>
    </w:p>
    <w:p w:rsidR="00321182" w:rsidRPr="002547AF" w:rsidRDefault="00321182" w:rsidP="00EF0B4C">
      <w:pPr>
        <w:spacing w:after="0" w:line="240" w:lineRule="auto"/>
        <w:ind w:firstLine="284"/>
        <w:jc w:val="both"/>
        <w:rPr>
          <w:b/>
          <w:bCs/>
        </w:rPr>
      </w:pPr>
      <w:r w:rsidRPr="002547AF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Фото</w:t>
      </w:r>
      <w:r w:rsidRPr="002547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банковских карт.</w:t>
      </w:r>
    </w:p>
    <w:sectPr w:rsidR="00321182" w:rsidRPr="002547AF" w:rsidSect="003372DD">
      <w:pgSz w:w="16838" w:h="11906" w:orient="landscape"/>
      <w:pgMar w:top="567" w:right="567" w:bottom="426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BodoniNova">
    <w:altName w:val="Pilotk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53F"/>
    <w:multiLevelType w:val="multilevel"/>
    <w:tmpl w:val="C6AA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5AB6869"/>
    <w:multiLevelType w:val="multilevel"/>
    <w:tmpl w:val="B26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142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6E9"/>
    <w:rsid w:val="000420D1"/>
    <w:rsid w:val="000D0DF3"/>
    <w:rsid w:val="00102BCA"/>
    <w:rsid w:val="00103201"/>
    <w:rsid w:val="00113F69"/>
    <w:rsid w:val="00123035"/>
    <w:rsid w:val="001268DF"/>
    <w:rsid w:val="001D7AFD"/>
    <w:rsid w:val="001F2695"/>
    <w:rsid w:val="001F4566"/>
    <w:rsid w:val="00230A24"/>
    <w:rsid w:val="00242518"/>
    <w:rsid w:val="00247049"/>
    <w:rsid w:val="002547AF"/>
    <w:rsid w:val="00321182"/>
    <w:rsid w:val="003306ED"/>
    <w:rsid w:val="003372DD"/>
    <w:rsid w:val="00364974"/>
    <w:rsid w:val="003A77A9"/>
    <w:rsid w:val="003E49DE"/>
    <w:rsid w:val="00437C6E"/>
    <w:rsid w:val="004626E9"/>
    <w:rsid w:val="0048778B"/>
    <w:rsid w:val="004A2473"/>
    <w:rsid w:val="004D2CFF"/>
    <w:rsid w:val="00524D28"/>
    <w:rsid w:val="00581F9D"/>
    <w:rsid w:val="005C3469"/>
    <w:rsid w:val="00612F0D"/>
    <w:rsid w:val="00643446"/>
    <w:rsid w:val="00680617"/>
    <w:rsid w:val="00687802"/>
    <w:rsid w:val="006A2422"/>
    <w:rsid w:val="006A2A17"/>
    <w:rsid w:val="006D1AB1"/>
    <w:rsid w:val="00727733"/>
    <w:rsid w:val="007376F4"/>
    <w:rsid w:val="00740571"/>
    <w:rsid w:val="00741329"/>
    <w:rsid w:val="00767E70"/>
    <w:rsid w:val="007E0D6B"/>
    <w:rsid w:val="007E528F"/>
    <w:rsid w:val="007F26FB"/>
    <w:rsid w:val="007F565C"/>
    <w:rsid w:val="00863C64"/>
    <w:rsid w:val="00895E44"/>
    <w:rsid w:val="008A3A7F"/>
    <w:rsid w:val="00902125"/>
    <w:rsid w:val="00910C74"/>
    <w:rsid w:val="00924E94"/>
    <w:rsid w:val="00951C40"/>
    <w:rsid w:val="00962090"/>
    <w:rsid w:val="00A437C2"/>
    <w:rsid w:val="00A50B0E"/>
    <w:rsid w:val="00A9665F"/>
    <w:rsid w:val="00AD078D"/>
    <w:rsid w:val="00B257D2"/>
    <w:rsid w:val="00B341AC"/>
    <w:rsid w:val="00B610FE"/>
    <w:rsid w:val="00BA19A9"/>
    <w:rsid w:val="00BB1BB9"/>
    <w:rsid w:val="00BE463B"/>
    <w:rsid w:val="00BF5CD0"/>
    <w:rsid w:val="00C1375A"/>
    <w:rsid w:val="00C31446"/>
    <w:rsid w:val="00C67D31"/>
    <w:rsid w:val="00C80EC1"/>
    <w:rsid w:val="00CB4B51"/>
    <w:rsid w:val="00D56FA7"/>
    <w:rsid w:val="00D60FCB"/>
    <w:rsid w:val="00DB5223"/>
    <w:rsid w:val="00DC1ACF"/>
    <w:rsid w:val="00DE220B"/>
    <w:rsid w:val="00DF2D1F"/>
    <w:rsid w:val="00E0583F"/>
    <w:rsid w:val="00E13233"/>
    <w:rsid w:val="00E811F4"/>
    <w:rsid w:val="00EF0B4C"/>
    <w:rsid w:val="00F22605"/>
    <w:rsid w:val="00F875DB"/>
    <w:rsid w:val="00FE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2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26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F2695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1F26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dropmail.me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emp-mail.org/ru/" TargetMode="External"/><Relationship Id="rId5" Type="http://schemas.openxmlformats.org/officeDocument/2006/relationships/hyperlink" Target="http://www.ignatovka.ru" TargetMode="External"/><Relationship Id="rId10" Type="http://schemas.openxmlformats.org/officeDocument/2006/relationships/hyperlink" Target="http://onlinesim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611</Words>
  <Characters>3485</Characters>
  <Application>Microsoft Office Word</Application>
  <DocSecurity>0</DocSecurity>
  <Lines>29</Lines>
  <Paragraphs>8</Paragraphs>
  <ScaleCrop>false</ScaleCrop>
  <Company>BIB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Inform2</dc:creator>
  <cp:keywords/>
  <dc:description/>
  <cp:lastModifiedBy>Пользователь Windows</cp:lastModifiedBy>
  <cp:revision>11</cp:revision>
  <cp:lastPrinted>2020-02-10T14:54:00Z</cp:lastPrinted>
  <dcterms:created xsi:type="dcterms:W3CDTF">2020-02-10T14:22:00Z</dcterms:created>
  <dcterms:modified xsi:type="dcterms:W3CDTF">2020-12-09T10:12:00Z</dcterms:modified>
</cp:coreProperties>
</file>